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5A8D2" w14:textId="229C904D" w:rsidR="0057449B" w:rsidRDefault="0057449B" w:rsidP="0057449B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52"/>
          <w:szCs w:val="52"/>
        </w:rPr>
        <w:drawing>
          <wp:inline distT="0" distB="0" distL="0" distR="0" wp14:anchorId="63BE5AFA" wp14:editId="6FC77540">
            <wp:extent cx="1435100" cy="1128945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s-explo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844" cy="1139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449B">
        <w:rPr>
          <w:rFonts w:ascii="Arial Narrow" w:hAnsi="Arial Narrow"/>
          <w:sz w:val="36"/>
          <w:szCs w:val="36"/>
        </w:rPr>
        <w:t>Transporting the wounded soldiers: Ambulances</w:t>
      </w:r>
      <w:r>
        <w:rPr>
          <w:rFonts w:ascii="Arial Narrow" w:hAnsi="Arial Narrow"/>
          <w:sz w:val="52"/>
          <w:szCs w:val="52"/>
        </w:rPr>
        <w:t xml:space="preserve"> </w:t>
      </w:r>
    </w:p>
    <w:p w14:paraId="6B588E58" w14:textId="3F59C4E6" w:rsidR="0057449B" w:rsidRDefault="0057449B" w:rsidP="0057449B">
      <w:pPr>
        <w:pStyle w:val="NoSpacing"/>
        <w:rPr>
          <w:rFonts w:ascii="Arial Narrow" w:hAnsi="Arial Narrow"/>
          <w:sz w:val="32"/>
          <w:szCs w:val="32"/>
        </w:rPr>
      </w:pPr>
    </w:p>
    <w:p w14:paraId="197AA074" w14:textId="22FE1E7B" w:rsidR="00220584" w:rsidRDefault="0057449B" w:rsidP="00220584">
      <w:pPr>
        <w:pStyle w:val="NoSpacing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Imagine that you are either a nurse or soldier travelling on one of the Ambulance trains and write a diary entry </w:t>
      </w:r>
      <w:r w:rsidR="00220584">
        <w:rPr>
          <w:rFonts w:ascii="Arial Narrow" w:hAnsi="Arial Narrow"/>
          <w:sz w:val="32"/>
          <w:szCs w:val="32"/>
        </w:rPr>
        <w:t>describing the conditions, what you can see, hear, feel, smell around you. What are you hopes and fears?</w:t>
      </w:r>
    </w:p>
    <w:p w14:paraId="09E42BAE" w14:textId="116C6145" w:rsidR="00220584" w:rsidRDefault="00220584" w:rsidP="00220584">
      <w:pPr>
        <w:pStyle w:val="NoSpacing"/>
        <w:ind w:left="360"/>
        <w:rPr>
          <w:rFonts w:ascii="Arial Narrow" w:hAnsi="Arial Narrow"/>
          <w:sz w:val="32"/>
          <w:szCs w:val="32"/>
        </w:rPr>
      </w:pPr>
    </w:p>
    <w:p w14:paraId="05DC4A3E" w14:textId="02B62791" w:rsidR="00220584" w:rsidRDefault="00220584" w:rsidP="00220584">
      <w:pPr>
        <w:pStyle w:val="NoSpacing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Sketch one of the motorised ambulances and label the key features of the ambulance. You could use oil paints, pastels or keep it as a simple pencil drawing. </w:t>
      </w:r>
    </w:p>
    <w:p w14:paraId="211898DB" w14:textId="493606EF" w:rsidR="00220584" w:rsidRDefault="00220584" w:rsidP="00220584">
      <w:pPr>
        <w:pStyle w:val="NoSpacing"/>
        <w:rPr>
          <w:rFonts w:ascii="Arial Narrow" w:hAnsi="Arial Narrow"/>
          <w:sz w:val="32"/>
          <w:szCs w:val="32"/>
        </w:rPr>
      </w:pPr>
    </w:p>
    <w:p w14:paraId="38B4E8D9" w14:textId="360C2D08" w:rsidR="00220584" w:rsidRDefault="00220584" w:rsidP="00220584">
      <w:pPr>
        <w:pStyle w:val="NoSpacing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Sketch an Ambulance driver and label their uniform highlighting what they used to wear. </w:t>
      </w:r>
    </w:p>
    <w:p w14:paraId="038F50AD" w14:textId="77777777" w:rsidR="00220584" w:rsidRDefault="00220584" w:rsidP="00220584">
      <w:pPr>
        <w:pStyle w:val="ListParagraph"/>
        <w:rPr>
          <w:rFonts w:ascii="Arial Narrow" w:hAnsi="Arial Narrow"/>
          <w:sz w:val="32"/>
          <w:szCs w:val="32"/>
        </w:rPr>
      </w:pPr>
    </w:p>
    <w:p w14:paraId="0C285D48" w14:textId="309B0036" w:rsidR="00220584" w:rsidRDefault="00220584" w:rsidP="00220584">
      <w:pPr>
        <w:pStyle w:val="NoSpacing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In a small group create your own improvised drama scene between a soldier and an Ambulance Driver or a scene inside an Ambulance ride. What can you see around you? What is the journey like? </w:t>
      </w:r>
    </w:p>
    <w:p w14:paraId="22C90E7E" w14:textId="77777777" w:rsidR="00220584" w:rsidRDefault="00220584" w:rsidP="00220584">
      <w:pPr>
        <w:pStyle w:val="ListParagraph"/>
        <w:rPr>
          <w:rFonts w:ascii="Arial Narrow" w:hAnsi="Arial Narrow"/>
          <w:sz w:val="32"/>
          <w:szCs w:val="32"/>
        </w:rPr>
      </w:pPr>
    </w:p>
    <w:p w14:paraId="4563DAAE" w14:textId="1FB240B1" w:rsidR="00220584" w:rsidRDefault="00220584" w:rsidP="00220584">
      <w:pPr>
        <w:pStyle w:val="NoSpacing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Perform the “Buckle up” scene which we wrote. </w:t>
      </w:r>
    </w:p>
    <w:p w14:paraId="09987C00" w14:textId="77777777" w:rsidR="00220584" w:rsidRDefault="00220584" w:rsidP="00220584">
      <w:pPr>
        <w:pStyle w:val="ListParagraph"/>
        <w:rPr>
          <w:rFonts w:ascii="Arial Narrow" w:hAnsi="Arial Narrow"/>
          <w:sz w:val="32"/>
          <w:szCs w:val="32"/>
        </w:rPr>
      </w:pPr>
    </w:p>
    <w:p w14:paraId="14688A90" w14:textId="54B97E88" w:rsidR="00220584" w:rsidRDefault="00220584" w:rsidP="00220584">
      <w:pPr>
        <w:pStyle w:val="NoSpacing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Create your own short film about how soldiers were transported during the First World War. </w:t>
      </w:r>
    </w:p>
    <w:p w14:paraId="5D7AEC3B" w14:textId="77777777" w:rsidR="00220584" w:rsidRDefault="00220584" w:rsidP="00220584">
      <w:pPr>
        <w:pStyle w:val="ListParagraph"/>
        <w:rPr>
          <w:rFonts w:ascii="Arial Narrow" w:hAnsi="Arial Narrow"/>
          <w:sz w:val="32"/>
          <w:szCs w:val="32"/>
        </w:rPr>
      </w:pPr>
    </w:p>
    <w:p w14:paraId="6B37F9E6" w14:textId="72BFF637" w:rsidR="00220584" w:rsidRDefault="00220584" w:rsidP="00220584">
      <w:pPr>
        <w:pStyle w:val="NoSpacing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Design your own advertisement to recruit Ambulance drivers. What professional and personal qualities do you think an Ambulance Driver would need? </w:t>
      </w:r>
    </w:p>
    <w:p w14:paraId="74108BEC" w14:textId="77777777" w:rsidR="00220584" w:rsidRDefault="00220584" w:rsidP="00220584">
      <w:pPr>
        <w:pStyle w:val="ListParagraph"/>
        <w:rPr>
          <w:rFonts w:ascii="Arial Narrow" w:hAnsi="Arial Narrow"/>
          <w:sz w:val="32"/>
          <w:szCs w:val="32"/>
        </w:rPr>
      </w:pPr>
    </w:p>
    <w:p w14:paraId="49559A62" w14:textId="02F0C4EC" w:rsidR="00220584" w:rsidRPr="00220584" w:rsidRDefault="00220584" w:rsidP="00220584">
      <w:pPr>
        <w:pStyle w:val="NoSpacing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Create your own power-point presentation to teach others about how soldiers were transported during the First World War. </w:t>
      </w:r>
      <w:bookmarkStart w:id="0" w:name="_GoBack"/>
      <w:bookmarkEnd w:id="0"/>
    </w:p>
    <w:sectPr w:rsidR="00220584" w:rsidRPr="0022058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F9231" w14:textId="77777777" w:rsidR="008E0E99" w:rsidRDefault="008E0E99" w:rsidP="00122A8A">
      <w:pPr>
        <w:spacing w:after="0" w:line="240" w:lineRule="auto"/>
      </w:pPr>
      <w:r>
        <w:separator/>
      </w:r>
    </w:p>
  </w:endnote>
  <w:endnote w:type="continuationSeparator" w:id="0">
    <w:p w14:paraId="39C6BF9D" w14:textId="77777777" w:rsidR="008E0E99" w:rsidRDefault="008E0E99" w:rsidP="0012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F9F68" w14:textId="7D59BFD8" w:rsidR="00122A8A" w:rsidRDefault="00122A8A">
    <w:pPr>
      <w:pStyle w:val="Footer"/>
    </w:pPr>
    <w:r>
      <w:t xml:space="preserve">Women in War Community Project – Free Education Resources </w:t>
    </w:r>
  </w:p>
  <w:p w14:paraId="7CF655B7" w14:textId="77777777" w:rsidR="00122A8A" w:rsidRDefault="00122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7608C" w14:textId="77777777" w:rsidR="008E0E99" w:rsidRDefault="008E0E99" w:rsidP="00122A8A">
      <w:pPr>
        <w:spacing w:after="0" w:line="240" w:lineRule="auto"/>
      </w:pPr>
      <w:r>
        <w:separator/>
      </w:r>
    </w:p>
  </w:footnote>
  <w:footnote w:type="continuationSeparator" w:id="0">
    <w:p w14:paraId="0058A42D" w14:textId="77777777" w:rsidR="008E0E99" w:rsidRDefault="008E0E99" w:rsidP="00122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0294D"/>
    <w:multiLevelType w:val="hybridMultilevel"/>
    <w:tmpl w:val="3E549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9B"/>
    <w:rsid w:val="00122A8A"/>
    <w:rsid w:val="00220584"/>
    <w:rsid w:val="00454C1E"/>
    <w:rsid w:val="0057449B"/>
    <w:rsid w:val="008E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28381"/>
  <w15:chartTrackingRefBased/>
  <w15:docId w15:val="{F62D6EF1-49B6-40B0-841C-20388026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44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05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A8A"/>
  </w:style>
  <w:style w:type="paragraph" w:styleId="Footer">
    <w:name w:val="footer"/>
    <w:basedOn w:val="Normal"/>
    <w:link w:val="FooterChar"/>
    <w:uiPriority w:val="99"/>
    <w:unhideWhenUsed/>
    <w:rsid w:val="00122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alfie james</dc:creator>
  <cp:keywords/>
  <dc:description/>
  <cp:lastModifiedBy>alfie james</cp:lastModifiedBy>
  <cp:revision>1</cp:revision>
  <dcterms:created xsi:type="dcterms:W3CDTF">2020-03-29T16:19:00Z</dcterms:created>
  <dcterms:modified xsi:type="dcterms:W3CDTF">2020-03-29T16:40:00Z</dcterms:modified>
</cp:coreProperties>
</file>